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5223B3" w:rsidRPr="005223B3" w:rsidRDefault="005223B3" w:rsidP="005223B3">
      <w:pPr>
        <w:rPr>
          <w:b/>
          <w:bCs/>
          <w:sz w:val="28"/>
          <w:szCs w:val="28"/>
        </w:rPr>
      </w:pPr>
      <w:r w:rsidRPr="005B6F2E">
        <w:rPr>
          <w:b/>
          <w:bCs/>
          <w:sz w:val="28"/>
          <w:szCs w:val="28"/>
        </w:rPr>
        <w:t xml:space="preserve">Hello Wood </w:t>
      </w:r>
      <w:proofErr w:type="spellStart"/>
      <w:proofErr w:type="gramStart"/>
      <w:r w:rsidRPr="005B6F2E">
        <w:rPr>
          <w:b/>
          <w:bCs/>
          <w:sz w:val="28"/>
          <w:szCs w:val="28"/>
        </w:rPr>
        <w:t>Resorts</w:t>
      </w:r>
      <w:proofErr w:type="spellEnd"/>
      <w:r w:rsidRPr="005B6F2E">
        <w:rPr>
          <w:b/>
          <w:bCs/>
          <w:sz w:val="28"/>
          <w:szCs w:val="28"/>
        </w:rPr>
        <w:t xml:space="preserve"> </w:t>
      </w:r>
      <w:r>
        <w:rPr>
          <w:b/>
          <w:bCs/>
          <w:sz w:val="28"/>
          <w:szCs w:val="28"/>
        </w:rPr>
        <w:t xml:space="preserve"> -</w:t>
      </w:r>
      <w:proofErr w:type="gramEnd"/>
      <w:r>
        <w:rPr>
          <w:b/>
          <w:bCs/>
          <w:sz w:val="28"/>
          <w:szCs w:val="28"/>
        </w:rPr>
        <w:t xml:space="preserve"> </w:t>
      </w:r>
      <w:r w:rsidRPr="005223B3">
        <w:rPr>
          <w:b/>
          <w:bCs/>
          <w:sz w:val="28"/>
          <w:szCs w:val="28"/>
        </w:rPr>
        <w:t>Adatkezelési nyilatkozat</w:t>
      </w:r>
    </w:p>
    <w:p w:rsidR="005223B3" w:rsidRDefault="005223B3" w:rsidP="005223B3">
      <w:r>
        <w:t xml:space="preserve"> </w:t>
      </w:r>
    </w:p>
    <w:p w:rsidR="005223B3" w:rsidRDefault="005223B3" w:rsidP="005223B3"/>
    <w:p w:rsidR="005223B3" w:rsidRDefault="005223B3" w:rsidP="005223B3">
      <w:r>
        <w:t>Az Európai Parlament és a Tanács (EU) 2016/679 sz. a természetes személyeknek a személyes adatok kezelése tekintetében történő védelméről és az ilyen adatok szabad áramlásáról, valamint a 95/46/EK rendelet hatályon kívül helyezéséről szóló 2016. április 27-i (EU) 2016/679 sz. rendelete (általános adatvédelmi rendelet) alapján az alábbiakról tájékoztatjuk:</w:t>
      </w:r>
    </w:p>
    <w:p w:rsidR="005223B3" w:rsidRDefault="005223B3" w:rsidP="005223B3"/>
    <w:p w:rsidR="005223B3" w:rsidRDefault="005223B3" w:rsidP="005223B3">
      <w:r>
        <w:t xml:space="preserve"> </w:t>
      </w:r>
    </w:p>
    <w:p w:rsidR="005223B3" w:rsidRDefault="005223B3" w:rsidP="005223B3"/>
    <w:p w:rsidR="005223B3" w:rsidRDefault="005223B3" w:rsidP="005223B3">
      <w:r>
        <w:t xml:space="preserve">1. Az alábbi adatvédelmi nyilatkozat magában foglalja a www.hellowoodresorts.com </w:t>
      </w:r>
      <w:r>
        <w:t xml:space="preserve">weboldal </w:t>
      </w:r>
      <w:r>
        <w:t>szálláshelyeinek (a továbbiakban: Szálláshely/Szolgáltatás) és az ahhoz kapcsolódóan a Felhasználóinak személyes adatainak gyűjtésével, továbbításával és felhasználásával kapcsolatos irányelveket.</w:t>
      </w:r>
    </w:p>
    <w:p w:rsidR="005223B3" w:rsidRDefault="005223B3" w:rsidP="005223B3"/>
    <w:p w:rsidR="005223B3" w:rsidRDefault="005223B3" w:rsidP="005223B3">
      <w:r>
        <w:t xml:space="preserve">2. A Szálláshely tulajdonosa és a Felhasználók személyes adatainak adminisztrátora a Hello Wood </w:t>
      </w:r>
      <w:proofErr w:type="spellStart"/>
      <w:r>
        <w:t>Resorts</w:t>
      </w:r>
      <w:proofErr w:type="spellEnd"/>
      <w:r>
        <w:t xml:space="preserve"> Korlátolt Felelősségű Társaság. A cég székhelye: 8294 Vigántpetend, Külterület hrsz 073/1., Adószáma: 32161795219, Cégjegyzékszáma: 19 09 523523</w:t>
      </w:r>
    </w:p>
    <w:p w:rsidR="005223B3" w:rsidRDefault="005223B3" w:rsidP="005223B3"/>
    <w:p w:rsidR="005223B3" w:rsidRDefault="005223B3" w:rsidP="005223B3">
      <w:r>
        <w:t xml:space="preserve">3. </w:t>
      </w:r>
      <w:proofErr w:type="gramStart"/>
      <w:r>
        <w:t>A  www.hellowoodresorts.com</w:t>
      </w:r>
      <w:proofErr w:type="gramEnd"/>
      <w:r>
        <w:t xml:space="preserve"> különleges odafigyelést fordít az Szolgáltatás  Felhasználóinak személyes adatainak védelmére. Lejjebb találhatók az Szolgáltatás Felhasználóinak személyes adatainak továbbításával kapcsolatos irányelvek.</w:t>
      </w:r>
    </w:p>
    <w:p w:rsidR="005223B3" w:rsidRDefault="005223B3" w:rsidP="005223B3"/>
    <w:p w:rsidR="005223B3" w:rsidRDefault="005223B3" w:rsidP="005223B3">
      <w:r>
        <w:t>4. A Szolgáltatás Felhasználója az a természetes, vagy jogi személy, aki igénybe veszi a Kapolcsi Sziklák szálláshely szolgáltatását, vagy meg szándékozik ismerni a Szolgáltatás kínálatát.</w:t>
      </w:r>
    </w:p>
    <w:p w:rsidR="005223B3" w:rsidRDefault="005223B3" w:rsidP="005223B3"/>
    <w:p w:rsidR="005223B3" w:rsidRDefault="005223B3" w:rsidP="005223B3">
      <w:r>
        <w:t>5. A Szolgáltatás Vásárlója az a személy, aki legalább egy alkalommal foglalást hozott létre az Szolgáltatás foglalási felületén keresztül, vagy ugyan nem hozott létre foglalást, de teljesítette ugyanazokat a feltételeket, amelyeket a Felhasználó.</w:t>
      </w:r>
    </w:p>
    <w:p w:rsidR="005223B3" w:rsidRDefault="005223B3" w:rsidP="005223B3"/>
    <w:p w:rsidR="005223B3" w:rsidRDefault="005223B3" w:rsidP="005223B3">
      <w:r>
        <w:t>A www.hellowoodresorts.com az alábbiakban ismerteti adatkezelési elveit, bemutatja azokat az elvárásokat, melyeket saját magával, mint adatkezelővel szemben megfogalmazott, és betart. Adatkezelési alapelvei összhangban vannak az adatvédelemmel kapcsolatos hatályos jogszabályokkal, így különösen az alábbiakkal:</w:t>
      </w:r>
    </w:p>
    <w:p w:rsidR="005223B3" w:rsidRDefault="005223B3" w:rsidP="005223B3"/>
    <w:p w:rsidR="005223B3" w:rsidRDefault="005223B3" w:rsidP="005223B3">
      <w:r>
        <w:t xml:space="preserve"> </w:t>
      </w:r>
    </w:p>
    <w:p w:rsidR="005223B3" w:rsidRDefault="005223B3" w:rsidP="005223B3">
      <w:r>
        <w:t>1992. évi LXIII. törvény – a személyes adatok védelméről és a közérdekű adatok nyilvánosságáról (a továbbiakban Avtv., adatvédelmi törvény);</w:t>
      </w:r>
    </w:p>
    <w:p w:rsidR="005223B3" w:rsidRDefault="005223B3" w:rsidP="005223B3"/>
    <w:p w:rsidR="005223B3" w:rsidRDefault="005223B3" w:rsidP="005223B3">
      <w:r>
        <w:t>1995. évi CXIX. törvény – a kutatás és a közvetlen üzletszerzés célját szolgáló név- és lakcímadatok kezeléséről (</w:t>
      </w:r>
      <w:proofErr w:type="spellStart"/>
      <w:r>
        <w:t>Katv</w:t>
      </w:r>
      <w:proofErr w:type="spellEnd"/>
      <w:r>
        <w:t>.);</w:t>
      </w:r>
    </w:p>
    <w:p w:rsidR="005223B3" w:rsidRDefault="005223B3" w:rsidP="005223B3"/>
    <w:p w:rsidR="005223B3" w:rsidRDefault="005223B3" w:rsidP="005223B3">
      <w:r>
        <w:t>2000. évi C. törvény – a számvitelről (Számv. tv.);</w:t>
      </w:r>
    </w:p>
    <w:p w:rsidR="005223B3" w:rsidRDefault="005223B3" w:rsidP="005223B3"/>
    <w:p w:rsidR="005223B3" w:rsidRDefault="005223B3" w:rsidP="005223B3">
      <w:r>
        <w:t>2001. évi CVIII. törvény – az elektronikus kereskedelmi szolgáltatások, valamint az információs társadalommal összefüggő szolgáltatások egyes kérdéseiről (</w:t>
      </w:r>
      <w:proofErr w:type="spellStart"/>
      <w:r>
        <w:t>Eker</w:t>
      </w:r>
      <w:proofErr w:type="spellEnd"/>
      <w:r>
        <w:t>. tv.);</w:t>
      </w:r>
    </w:p>
    <w:p w:rsidR="005223B3" w:rsidRDefault="005223B3" w:rsidP="005223B3"/>
    <w:p w:rsidR="005223B3" w:rsidRDefault="005223B3" w:rsidP="005223B3">
      <w:r>
        <w:t>2008. évi XLVIII. törvény – a gazdasági reklámtevékenység alapvető feltételeiről és egyes korlátairól (</w:t>
      </w:r>
      <w:proofErr w:type="spellStart"/>
      <w:r>
        <w:t>Grt</w:t>
      </w:r>
      <w:proofErr w:type="spellEnd"/>
      <w:r>
        <w:t xml:space="preserve">.).      </w:t>
      </w:r>
    </w:p>
    <w:p w:rsidR="005223B3" w:rsidRDefault="005223B3" w:rsidP="005223B3"/>
    <w:p w:rsidR="005223B3" w:rsidRDefault="005223B3" w:rsidP="005223B3">
      <w:r>
        <w:t>2011. évi CXII. törvény - az információs önrendelkezési jogról és az információszabadságról (</w:t>
      </w:r>
      <w:proofErr w:type="spellStart"/>
      <w:r>
        <w:t>Infotv</w:t>
      </w:r>
      <w:proofErr w:type="spellEnd"/>
      <w:r>
        <w:t>.)</w:t>
      </w:r>
    </w:p>
    <w:p w:rsidR="005223B3" w:rsidRDefault="005223B3" w:rsidP="005223B3"/>
    <w:p w:rsidR="005223B3" w:rsidRDefault="005223B3" w:rsidP="005223B3">
      <w:r>
        <w:t xml:space="preserve"> </w:t>
      </w:r>
    </w:p>
    <w:p w:rsidR="005223B3" w:rsidRDefault="005223B3" w:rsidP="005223B3"/>
    <w:p w:rsidR="005223B3" w:rsidRDefault="005223B3" w:rsidP="005223B3">
      <w:r>
        <w:t>Definíciók</w:t>
      </w:r>
    </w:p>
    <w:p w:rsidR="005223B3" w:rsidRDefault="005223B3" w:rsidP="005223B3"/>
    <w:p w:rsidR="005223B3" w:rsidRDefault="005223B3" w:rsidP="005223B3">
      <w:r>
        <w:t>2.0. érintett: bármely meghatározott, személyes adat alapján azonosított, vagy - közvetlenül vagy közvetve - azonosítható természetes személy;</w:t>
      </w:r>
    </w:p>
    <w:p w:rsidR="005223B3" w:rsidRDefault="005223B3" w:rsidP="005223B3"/>
    <w:p w:rsidR="005223B3" w:rsidRDefault="005223B3" w:rsidP="005223B3">
      <w:r>
        <w:t xml:space="preserve">2.1. személyes adat: az érintettel kapcsolatba hozható adat - különösen az érintett neve, azonosító jele, valamint egy vagy több fizikai, fiziológiai, mentális, gazdasági, </w:t>
      </w:r>
      <w:proofErr w:type="spellStart"/>
      <w:r>
        <w:t>kultúrális</w:t>
      </w:r>
      <w:proofErr w:type="spellEnd"/>
      <w:r>
        <w:t xml:space="preserve"> vagy szociális azonosságára jellemző ismeret -, valamint az adatból levonható, az érintettre vonatkozó következtetés. A személyes adat az adatkezelés során mindaddig megőrzi e minőségét, amíg kapcsolata az érintettel helyreállítható;</w:t>
      </w:r>
    </w:p>
    <w:p w:rsidR="005223B3" w:rsidRDefault="005223B3" w:rsidP="005223B3"/>
    <w:p w:rsidR="005223B3" w:rsidRDefault="005223B3" w:rsidP="005223B3">
      <w:r>
        <w:t>2.2.hozzájárulás: az érintett akaratának önkéntes és határozott kinyilvánítása, amely megfelelő tájékoztatáson alapul, és amellyel félreérthetetlen beleegyezését adja a rá vonatkozó személyes adatok - teljes körű vagy egyes műveletekre kiterjedő - kezeléséhez;</w:t>
      </w:r>
    </w:p>
    <w:p w:rsidR="005223B3" w:rsidRDefault="005223B3" w:rsidP="005223B3"/>
    <w:p w:rsidR="005223B3" w:rsidRDefault="005223B3" w:rsidP="005223B3">
      <w:r>
        <w:t>2.3.tiltakozás: az érintett nyilatkozata, amellyel személyes adatainak kezelését kifogásolja, és az adatkezelés megszüntetését, illetve a kezelt adatok törlését kéri;</w:t>
      </w:r>
    </w:p>
    <w:p w:rsidR="005223B3" w:rsidRDefault="005223B3" w:rsidP="005223B3"/>
    <w:p w:rsidR="005223B3" w:rsidRDefault="005223B3" w:rsidP="005223B3">
      <w:r>
        <w:t xml:space="preserve">2.4.adatkezelő: az a természetes vagy jogi személy, illetve jogi személyiséggel nem rendelkező szervezet, aki vagy amely az adatok kezelésének célját meghatározza, az adatkezelésre (beleértve a felhasznált eszközt) vonatkozó döntéseket meghozza és végrehajtja, vagy az általa megbízott adatfeldolgozóval </w:t>
      </w:r>
      <w:proofErr w:type="spellStart"/>
      <w:r>
        <w:t>végrehajtatja</w:t>
      </w:r>
      <w:proofErr w:type="spellEnd"/>
      <w:r>
        <w:t>;</w:t>
      </w:r>
    </w:p>
    <w:p w:rsidR="005223B3" w:rsidRDefault="005223B3" w:rsidP="005223B3"/>
    <w:p w:rsidR="005223B3" w:rsidRDefault="005223B3" w:rsidP="005223B3">
      <w:r>
        <w:t>2.5.adatkezelés: az alkalmazott eljárástól függetlenül az adatokon végzett bármely művelet vagy a műveletek összessége, így például gyűjtése, felvétele, rögzítése, rendszerezése, tárolása, megváltoztatása, felhasználása, továbbítása, nyilvánosságra hozatala, összehangolása vagy összekapcsolása, zárolása, törlése és megsemmisítése, valamint az adatok további felhasználásának megakadályozása. Adatkezelésnek számít a fénykép-, hang- vagy képfelvétel készítése, valamint a személy azonosítására alkalmas fizikai jellemzők rögzítése is;</w:t>
      </w:r>
    </w:p>
    <w:p w:rsidR="005223B3" w:rsidRDefault="005223B3" w:rsidP="005223B3"/>
    <w:p w:rsidR="005223B3" w:rsidRDefault="005223B3" w:rsidP="005223B3">
      <w:r>
        <w:t>2.6.adattovábbítás: ha az adatot meghatározott harmadik személy számára hozzáférhetővé teszik;</w:t>
      </w:r>
    </w:p>
    <w:p w:rsidR="005223B3" w:rsidRDefault="005223B3" w:rsidP="005223B3"/>
    <w:p w:rsidR="005223B3" w:rsidRDefault="005223B3" w:rsidP="005223B3">
      <w:r>
        <w:t>2.7.nyilvánosságra hozatal: ha az adatot bárki számára hozzáférhetővé teszik;</w:t>
      </w:r>
    </w:p>
    <w:p w:rsidR="005223B3" w:rsidRDefault="005223B3" w:rsidP="005223B3"/>
    <w:p w:rsidR="005223B3" w:rsidRDefault="005223B3" w:rsidP="005223B3">
      <w:r>
        <w:t xml:space="preserve"> </w:t>
      </w:r>
    </w:p>
    <w:p w:rsidR="005223B3" w:rsidRDefault="005223B3" w:rsidP="005223B3"/>
    <w:p w:rsidR="005223B3" w:rsidRDefault="005223B3" w:rsidP="005223B3">
      <w:r>
        <w:lastRenderedPageBreak/>
        <w:t>2.8.adattörlés: az adatok felismerhetetlenné tétele oly módon, hogy a helyreállításuk többé nem lehetséges;</w:t>
      </w:r>
    </w:p>
    <w:p w:rsidR="005223B3" w:rsidRDefault="005223B3" w:rsidP="005223B3"/>
    <w:p w:rsidR="005223B3" w:rsidRDefault="005223B3" w:rsidP="005223B3">
      <w:r>
        <w:t>2.9.adatzárolás: az adatok továbbításának, megismerésének, nyilvánosságra hozatalának, átalakításának, megváltoztatásának, megsemmisítésének, törlésének, összekapcsolásának vagy összehangolásának és felhasználásának véglegesen vagy meghatározott időre történő lehetetlenné tétele;</w:t>
      </w:r>
    </w:p>
    <w:p w:rsidR="005223B3" w:rsidRDefault="005223B3" w:rsidP="005223B3"/>
    <w:p w:rsidR="005223B3" w:rsidRDefault="005223B3" w:rsidP="005223B3">
      <w:r>
        <w:t>2.10.adatmegsemmisítés: az adatok vagy az azokat tartalmazó adathordozó teljes fizikai megsemmisítése;</w:t>
      </w:r>
    </w:p>
    <w:p w:rsidR="005223B3" w:rsidRDefault="005223B3" w:rsidP="005223B3"/>
    <w:p w:rsidR="005223B3" w:rsidRDefault="005223B3" w:rsidP="005223B3">
      <w:r>
        <w:t>2.11.adatfeldolgozás: az adatkezelési műveletekhez kapcsolódó technikai feladatok elvégzése, függetlenül a műveletek végrehajtásához alkalmazott módszertől és eszköztől, valamint az alkalmazás helyétől;</w:t>
      </w:r>
    </w:p>
    <w:p w:rsidR="005223B3" w:rsidRDefault="005223B3" w:rsidP="005223B3"/>
    <w:p w:rsidR="005223B3" w:rsidRDefault="005223B3" w:rsidP="005223B3">
      <w:r>
        <w:t>2.12.adatfeldolgozó: az a természetes vagy jogi személy, illetve jogi személyiséggel nem rendelkező szervezet, aki, vagy amely szerződés alapján - beleértve a jogszabály alapján kötött szerződést is - adatok feldolgozását végzi;</w:t>
      </w:r>
    </w:p>
    <w:p w:rsidR="005223B3" w:rsidRDefault="005223B3" w:rsidP="005223B3"/>
    <w:p w:rsidR="005223B3" w:rsidRDefault="005223B3" w:rsidP="005223B3">
      <w:r>
        <w:t>2.13.harmadik személy: olyan természetes vagy jogi személy, illetve jogi személyiséggel nem rendelkező szervezet, amely, vagy aki nem azonos az érintettel, az adatkezelővel vagy az adatfeldolgozóval;</w:t>
      </w:r>
    </w:p>
    <w:p w:rsidR="005223B3" w:rsidRDefault="005223B3" w:rsidP="005223B3"/>
    <w:p w:rsidR="005223B3" w:rsidRDefault="005223B3" w:rsidP="005223B3">
      <w:r>
        <w:t>2.14.harmadik ország: minden olyan állam, amely nem EGT-állam.</w:t>
      </w:r>
    </w:p>
    <w:p w:rsidR="005223B3" w:rsidRDefault="005223B3" w:rsidP="005223B3"/>
    <w:p w:rsidR="005223B3" w:rsidRPr="00001B2A" w:rsidRDefault="005223B3" w:rsidP="005223B3">
      <w:pPr>
        <w:rPr>
          <w:b/>
          <w:bCs/>
        </w:rPr>
      </w:pPr>
      <w:r w:rsidRPr="00001B2A">
        <w:rPr>
          <w:b/>
          <w:bCs/>
        </w:rPr>
        <w:t>Az adatgyűjtés módja</w:t>
      </w:r>
    </w:p>
    <w:p w:rsidR="005223B3" w:rsidRDefault="005223B3" w:rsidP="005223B3"/>
    <w:p w:rsidR="005223B3" w:rsidRDefault="005223B3" w:rsidP="005223B3">
      <w:r>
        <w:t xml:space="preserve">1. A www.hellowoodresorts.com olyan természetes személyekről gyűjt információkat, akik a saját nevükben végeznek gazdasági tevékenységet (tovább Vállalkozók), olyan természetes személyekről, akik olyan jogi tevékenységet végeznek, amely nincsen közvetlen kapcsolatban a gazdasági tevékenységükkel, illetve jogi személyekről. A szerződés teljesítése érdekében Ön a szerződés megkötése előtt köteles megadni személyes adatait (GDPR 6. cikk, (1) </w:t>
      </w:r>
      <w:proofErr w:type="spellStart"/>
      <w:r>
        <w:t>bek</w:t>
      </w:r>
      <w:proofErr w:type="spellEnd"/>
      <w:r>
        <w:t>. f) pont).</w:t>
      </w:r>
    </w:p>
    <w:p w:rsidR="005223B3" w:rsidRDefault="005223B3" w:rsidP="005223B3"/>
    <w:p w:rsidR="005223B3" w:rsidRDefault="005223B3" w:rsidP="005223B3">
      <w:r>
        <w:t>2. Az Ügyfelek személyes adatainak gyűjtése az alábbi esetekben valósul meg:</w:t>
      </w:r>
    </w:p>
    <w:p w:rsidR="005223B3" w:rsidRDefault="005223B3" w:rsidP="005223B3"/>
    <w:p w:rsidR="005223B3" w:rsidRDefault="005223B3" w:rsidP="005223B3">
      <w:r>
        <w:t>a) a Szolgáltatás igénybevétele során;</w:t>
      </w:r>
    </w:p>
    <w:p w:rsidR="005223B3" w:rsidRDefault="005223B3" w:rsidP="005223B3"/>
    <w:p w:rsidR="005223B3" w:rsidRDefault="005223B3" w:rsidP="005223B3">
      <w:r>
        <w:t>b) amennyiben az Ügyfél e-mailen keresztül üzenetet küld a Szolgáltató részére;</w:t>
      </w:r>
    </w:p>
    <w:p w:rsidR="005223B3" w:rsidRDefault="005223B3" w:rsidP="005223B3"/>
    <w:p w:rsidR="005223B3" w:rsidRDefault="005223B3" w:rsidP="005223B3">
      <w:r>
        <w:t>c) reklamáció, vagy visszaküldési szándék bejelentése esetében.</w:t>
      </w:r>
    </w:p>
    <w:p w:rsidR="005223B3" w:rsidRDefault="005223B3" w:rsidP="005223B3"/>
    <w:p w:rsidR="005223B3" w:rsidRDefault="005223B3" w:rsidP="005223B3">
      <w:r>
        <w:t xml:space="preserve"> </w:t>
      </w:r>
    </w:p>
    <w:p w:rsidR="005223B3" w:rsidRDefault="005223B3" w:rsidP="005223B3">
      <w:r>
        <w:t>3. A Szolgáltatás igénybevétele során az Ügyfél az alábbi adatokat adja meg:</w:t>
      </w:r>
    </w:p>
    <w:p w:rsidR="005223B3" w:rsidRDefault="005223B3" w:rsidP="005223B3"/>
    <w:p w:rsidR="005223B3" w:rsidRDefault="005223B3" w:rsidP="005223B3">
      <w:r>
        <w:t>a) E-mail cím;</w:t>
      </w:r>
    </w:p>
    <w:p w:rsidR="005223B3" w:rsidRDefault="005223B3" w:rsidP="005223B3"/>
    <w:p w:rsidR="005223B3" w:rsidRDefault="005223B3" w:rsidP="005223B3">
      <w:r>
        <w:lastRenderedPageBreak/>
        <w:t>b) Vezeték- és keresztnév;</w:t>
      </w:r>
    </w:p>
    <w:p w:rsidR="005223B3" w:rsidRDefault="005223B3" w:rsidP="005223B3"/>
    <w:p w:rsidR="005223B3" w:rsidRDefault="005223B3" w:rsidP="005223B3">
      <w:r>
        <w:t>c) Cím (utca, ház-, lakásszám, postai irányítószám és település);</w:t>
      </w:r>
    </w:p>
    <w:p w:rsidR="005223B3" w:rsidRDefault="005223B3" w:rsidP="005223B3"/>
    <w:p w:rsidR="005223B3" w:rsidRDefault="005223B3" w:rsidP="005223B3">
      <w:r>
        <w:t>d) Telefonszám;</w:t>
      </w:r>
    </w:p>
    <w:p w:rsidR="005223B3" w:rsidRDefault="005223B3" w:rsidP="005223B3"/>
    <w:p w:rsidR="005223B3" w:rsidRDefault="005223B3" w:rsidP="005223B3">
      <w:r>
        <w:t>e) Vállalkozók esetében továbbá a vállalkozás neve és a nemzeti adóazonosító szám.</w:t>
      </w:r>
    </w:p>
    <w:p w:rsidR="005223B3" w:rsidRDefault="005223B3" w:rsidP="005223B3"/>
    <w:p w:rsidR="005223B3" w:rsidRDefault="005223B3" w:rsidP="005223B3">
      <w:r>
        <w:t xml:space="preserve"> </w:t>
      </w:r>
    </w:p>
    <w:p w:rsidR="005223B3" w:rsidRDefault="005223B3" w:rsidP="005223B3">
      <w:r>
        <w:t>4. A feljebb lévő adatokat az Ügyfél szabadon módosíthatja az adatok módosításáról szóló bejelentés eljuttatása után a Szolgáltató számára.</w:t>
      </w:r>
    </w:p>
    <w:p w:rsidR="005223B3" w:rsidRDefault="005223B3" w:rsidP="005223B3"/>
    <w:p w:rsidR="005223B3" w:rsidRDefault="005223B3" w:rsidP="005223B3"/>
    <w:p w:rsidR="005223B3" w:rsidRDefault="005223B3" w:rsidP="005223B3">
      <w:r>
        <w:t>5. A Szolgáltatás Hírlevél feliratkozásnál az Ügyfelek a következő adatokat adják meg:</w:t>
      </w:r>
    </w:p>
    <w:p w:rsidR="005223B3" w:rsidRDefault="005223B3" w:rsidP="005223B3"/>
    <w:p w:rsidR="005223B3" w:rsidRDefault="005223B3" w:rsidP="005223B3">
      <w:r>
        <w:t>a) E-mail cím;</w:t>
      </w:r>
    </w:p>
    <w:p w:rsidR="005223B3" w:rsidRDefault="005223B3" w:rsidP="005223B3"/>
    <w:p w:rsidR="005223B3" w:rsidRDefault="005223B3" w:rsidP="005223B3">
      <w:r>
        <w:t>b) Vezeték- és keresztnév;</w:t>
      </w:r>
    </w:p>
    <w:p w:rsidR="005223B3" w:rsidRDefault="005223B3" w:rsidP="005223B3"/>
    <w:p w:rsidR="005223B3" w:rsidRDefault="005223B3" w:rsidP="005223B3"/>
    <w:p w:rsidR="005223B3" w:rsidRDefault="005223B3" w:rsidP="005223B3">
      <w:r>
        <w:t>6. Amennyiben az Ügyfél e-mail által küld üzenetet a Szolgáltató számára, az Ügyfél továbbítja legalább az alábbi adatokat:</w:t>
      </w:r>
    </w:p>
    <w:p w:rsidR="005223B3" w:rsidRDefault="005223B3" w:rsidP="005223B3"/>
    <w:p w:rsidR="005223B3" w:rsidRDefault="005223B3" w:rsidP="005223B3">
      <w:r>
        <w:t>a) E-mail cím;</w:t>
      </w:r>
    </w:p>
    <w:p w:rsidR="005223B3" w:rsidRDefault="005223B3" w:rsidP="005223B3"/>
    <w:p w:rsidR="005223B3" w:rsidRDefault="005223B3" w:rsidP="005223B3">
      <w:r>
        <w:t xml:space="preserve">b) Vezeték- és </w:t>
      </w:r>
      <w:proofErr w:type="spellStart"/>
      <w:r>
        <w:t>keresznév</w:t>
      </w:r>
      <w:proofErr w:type="spellEnd"/>
      <w:r>
        <w:t>;</w:t>
      </w:r>
    </w:p>
    <w:p w:rsidR="005223B3" w:rsidRDefault="005223B3" w:rsidP="005223B3"/>
    <w:p w:rsidR="005223B3" w:rsidRDefault="005223B3" w:rsidP="005223B3">
      <w:r>
        <w:t>c) Telefonszám.</w:t>
      </w:r>
    </w:p>
    <w:p w:rsidR="005223B3" w:rsidRDefault="005223B3" w:rsidP="005223B3"/>
    <w:p w:rsidR="005223B3" w:rsidRDefault="005223B3" w:rsidP="005223B3"/>
    <w:p w:rsidR="005223B3" w:rsidRDefault="005223B3" w:rsidP="005223B3">
      <w:r>
        <w:t>7. Reklamáció, vagy visszáru bejelentése esetén az Ügyfél által megadandó adatok ugyanazok, mint amik vásárláshoz szükségesek. Az Ügyfelek a következő adatokat adják meg:</w:t>
      </w:r>
    </w:p>
    <w:p w:rsidR="005223B3" w:rsidRDefault="005223B3" w:rsidP="005223B3"/>
    <w:p w:rsidR="005223B3" w:rsidRDefault="005223B3" w:rsidP="005223B3">
      <w:r>
        <w:t>a) E-mail cím;</w:t>
      </w:r>
    </w:p>
    <w:p w:rsidR="005223B3" w:rsidRDefault="005223B3" w:rsidP="005223B3"/>
    <w:p w:rsidR="005223B3" w:rsidRDefault="005223B3" w:rsidP="005223B3">
      <w:r>
        <w:t>b) Vezeték- és keresztnév;</w:t>
      </w:r>
    </w:p>
    <w:p w:rsidR="005223B3" w:rsidRDefault="005223B3" w:rsidP="005223B3"/>
    <w:p w:rsidR="005223B3" w:rsidRDefault="005223B3" w:rsidP="005223B3">
      <w:r>
        <w:t>c) Cím (utca, ház-, lakásszám, postai irányítószám és település);</w:t>
      </w:r>
    </w:p>
    <w:p w:rsidR="005223B3" w:rsidRDefault="005223B3" w:rsidP="005223B3"/>
    <w:p w:rsidR="005223B3" w:rsidRDefault="005223B3" w:rsidP="005223B3">
      <w:r>
        <w:t>d) Telefonszám;</w:t>
      </w:r>
    </w:p>
    <w:p w:rsidR="005223B3" w:rsidRDefault="005223B3" w:rsidP="005223B3"/>
    <w:p w:rsidR="005223B3" w:rsidRDefault="005223B3" w:rsidP="005223B3">
      <w:r>
        <w:t>e) Vállalkozók esetében továbbá a vállalkozás neve és a nemzeti adóazonosító szám.</w:t>
      </w:r>
    </w:p>
    <w:p w:rsidR="005223B3" w:rsidRDefault="005223B3" w:rsidP="005223B3"/>
    <w:p w:rsidR="005223B3" w:rsidRDefault="005223B3" w:rsidP="005223B3">
      <w:r>
        <w:t xml:space="preserve"> </w:t>
      </w:r>
    </w:p>
    <w:p w:rsidR="005223B3" w:rsidRDefault="005223B3" w:rsidP="005223B3">
      <w:r>
        <w:t xml:space="preserve">8. A Szolgáltatás weboldalainak használata során automatikusan letöltésre kerülnek az alábbi információk (a felhasználó számítógépének IP-címe, vagy az internetszolgáltató külső IP-címe, </w:t>
      </w:r>
      <w:r>
        <w:lastRenderedPageBreak/>
        <w:t>tartománynév, használat időtartama, webböngésző típusa, operációs rendszer típusa). Ezek az adatok ezentúl "További adatokként" szerepelnek.</w:t>
      </w:r>
    </w:p>
    <w:p w:rsidR="005223B3" w:rsidRDefault="005223B3" w:rsidP="005223B3"/>
    <w:p w:rsidR="005223B3" w:rsidRDefault="005223B3" w:rsidP="005223B3">
      <w:r>
        <w:t>9. Az Ügyféltől ezenfelül a böngészési adatok is begyűjtésre kerülhetnek. Ezen belül azokkal a linkekkel és oldalakkal kapcsolatos információk, amelyekre az Ügyfél rá szokott kattintani, illetve azokról a tevékenységekről szóló információk, amelyeket az Ügyfél a Szolgáltatás weboldalán végez.</w:t>
      </w:r>
    </w:p>
    <w:p w:rsidR="005223B3" w:rsidRDefault="005223B3" w:rsidP="005223B3"/>
    <w:p w:rsidR="005223B3" w:rsidRPr="00001B2A" w:rsidRDefault="005223B3" w:rsidP="005223B3">
      <w:pPr>
        <w:rPr>
          <w:b/>
          <w:bCs/>
        </w:rPr>
      </w:pPr>
      <w:r w:rsidRPr="00001B2A">
        <w:rPr>
          <w:b/>
          <w:bCs/>
        </w:rPr>
        <w:t>Az összegyűjtött adatok felhasználása</w:t>
      </w:r>
    </w:p>
    <w:p w:rsidR="005223B3" w:rsidRDefault="005223B3" w:rsidP="005223B3"/>
    <w:p w:rsidR="005223B3" w:rsidRDefault="005223B3" w:rsidP="005223B3">
      <w:r>
        <w:t>1. A Szolgáltatás igénybevételéhez megadott adatok elősegítik a foglalások létrehozásának lehetőségét, amely magában foglalja</w:t>
      </w:r>
      <w:r w:rsidR="00001B2A">
        <w:t>,</w:t>
      </w:r>
      <w:r>
        <w:t xml:space="preserve"> mint a foglalások megvalósítását, mint azok kezelését. A Szolgáltatón keresztül történő foglalás létrehozása esetében az Ügyfél személyes adatai kizárólag a www.hellowoodresorts.com -</w:t>
      </w:r>
      <w:proofErr w:type="spellStart"/>
      <w:r>
        <w:t>mal</w:t>
      </w:r>
      <w:proofErr w:type="spellEnd"/>
      <w:r>
        <w:t xml:space="preserve"> együttműködő partner számára kerülhetnek továbbításra.</w:t>
      </w:r>
    </w:p>
    <w:p w:rsidR="005223B3" w:rsidRDefault="005223B3" w:rsidP="005223B3"/>
    <w:p w:rsidR="005223B3" w:rsidRDefault="005223B3" w:rsidP="005223B3">
      <w:r>
        <w:t>2. A További adatokat a Szolgáltatás, vagy a vele együttműködő alanyok használhatják fel. Az adatok felhasználásának célja kizárólag az Ügyfél számára biztosított szolgáltatás minőségének javítása, az adatok statisztikai elemzése, az Ügyfél preferenciájának megismerése és az Szolgáltatás adminisztrációja lehet.</w:t>
      </w:r>
    </w:p>
    <w:p w:rsidR="005223B3" w:rsidRDefault="005223B3" w:rsidP="005223B3"/>
    <w:p w:rsidR="005223B3" w:rsidRDefault="005223B3" w:rsidP="005223B3">
      <w:r>
        <w:t>3. Amennyiben az Ügyfél feliratkozik az Üzlet hírlevelére, a feliratkozás során megadott e-mail címre az Üzlet az üzleti kedvezményeiről, újdonságairól, árleszállításairól elektronikus üzeneteket küld.</w:t>
      </w:r>
    </w:p>
    <w:p w:rsidR="005223B3" w:rsidRDefault="005223B3" w:rsidP="005223B3"/>
    <w:p w:rsidR="005223B3" w:rsidRDefault="005223B3" w:rsidP="005223B3">
      <w:r>
        <w:t>4. Az Ön személyes adatait a szolgáltatásnyújtás napjától számított 5 évig tároljuk.</w:t>
      </w:r>
    </w:p>
    <w:p w:rsidR="005223B3" w:rsidRDefault="005223B3" w:rsidP="005223B3"/>
    <w:p w:rsidR="005223B3" w:rsidRDefault="005223B3" w:rsidP="005223B3">
      <w:r>
        <w:t>5. Az Ön adatainak feldolgozása automatizált formában zajlik, de ez Önre nézve joghatással nem jár, illetve Önt hasonlóképpen jelentős mértékben nem érinti. A profilalkotás lényege az Ön személyes adatainak feldolgozása azáltal, hogy felhasználásra kerülnek egyes Önre vonatkozó információk – különösen a személyes preferenciáit és érdeklődési köreit érintő elemzések és előrejelzések – kiértékelése során.</w:t>
      </w:r>
    </w:p>
    <w:p w:rsidR="005223B3" w:rsidRDefault="005223B3" w:rsidP="005223B3"/>
    <w:p w:rsidR="005223B3" w:rsidRDefault="005223B3" w:rsidP="005223B3">
      <w:r>
        <w:t xml:space="preserve"> </w:t>
      </w:r>
    </w:p>
    <w:p w:rsidR="005223B3" w:rsidRPr="00001B2A" w:rsidRDefault="00001B2A" w:rsidP="005223B3">
      <w:pPr>
        <w:rPr>
          <w:b/>
          <w:bCs/>
        </w:rPr>
      </w:pPr>
      <w:proofErr w:type="spellStart"/>
      <w:r>
        <w:rPr>
          <w:b/>
          <w:bCs/>
        </w:rPr>
        <w:t>Cookiek</w:t>
      </w:r>
      <w:proofErr w:type="spellEnd"/>
      <w:r w:rsidR="005223B3" w:rsidRPr="00001B2A">
        <w:rPr>
          <w:b/>
          <w:bCs/>
        </w:rPr>
        <w:t xml:space="preserve"> és IP-cím</w:t>
      </w:r>
    </w:p>
    <w:p w:rsidR="005223B3" w:rsidRDefault="005223B3" w:rsidP="005223B3"/>
    <w:p w:rsidR="005223B3" w:rsidRDefault="005223B3" w:rsidP="005223B3">
      <w:r>
        <w:t>1. 1. A Szolgáltatás oldalán tett látogatás során egy, vagy több karaktersorozatból álló azonosító file ("süti" vagy "</w:t>
      </w:r>
      <w:proofErr w:type="spellStart"/>
      <w:r>
        <w:t>cookie</w:t>
      </w:r>
      <w:proofErr w:type="spellEnd"/>
      <w:r>
        <w:t>") kerül megküldésre és elhelyezésre a Szolgáltatás látogatójának elektronikus hírközlő végberendezésén, számítógépén, amennyiben a böngésző azt lehetővé teszi.</w:t>
      </w:r>
    </w:p>
    <w:p w:rsidR="005223B3" w:rsidRDefault="005223B3" w:rsidP="005223B3"/>
    <w:p w:rsidR="005223B3" w:rsidRDefault="005223B3" w:rsidP="005223B3">
      <w:r>
        <w:t>2. A "</w:t>
      </w:r>
      <w:proofErr w:type="spellStart"/>
      <w:r w:rsidR="00001B2A">
        <w:t>cookie</w:t>
      </w:r>
      <w:proofErr w:type="spellEnd"/>
      <w:r>
        <w:t xml:space="preserve">" rendszerint tartalmazza a származási helyének </w:t>
      </w:r>
      <w:proofErr w:type="spellStart"/>
      <w:r>
        <w:t>domainjét</w:t>
      </w:r>
      <w:proofErr w:type="spellEnd"/>
      <w:r>
        <w:t>, az elévülési idejét, illetve a "</w:t>
      </w:r>
      <w:proofErr w:type="spellStart"/>
      <w:r w:rsidR="00001B2A">
        <w:t>cookie</w:t>
      </w:r>
      <w:proofErr w:type="spellEnd"/>
      <w:r>
        <w:t>" azonosító számát. A "</w:t>
      </w:r>
      <w:proofErr w:type="spellStart"/>
      <w:r w:rsidR="00001B2A">
        <w:t>cookik</w:t>
      </w:r>
      <w:proofErr w:type="spellEnd"/>
      <w:r>
        <w:t xml:space="preserve">" segítségével összegyűjtött információk lehetővé teszik a </w:t>
      </w:r>
      <w:proofErr w:type="gramStart"/>
      <w:r>
        <w:t>Szolgáltatás  választékának</w:t>
      </w:r>
      <w:proofErr w:type="gramEnd"/>
      <w:r>
        <w:t xml:space="preserve"> a látogatók preferenciája szerinti kialakítását és lehetőséget adnak a Szolgáltatás általános statisztikai adatainak meghatározására.</w:t>
      </w:r>
    </w:p>
    <w:p w:rsidR="005223B3" w:rsidRDefault="005223B3" w:rsidP="005223B3"/>
    <w:p w:rsidR="005223B3" w:rsidRDefault="005223B3" w:rsidP="005223B3">
      <w:r>
        <w:t xml:space="preserve"> </w:t>
      </w:r>
    </w:p>
    <w:p w:rsidR="005223B3" w:rsidRDefault="005223B3" w:rsidP="005223B3"/>
    <w:p w:rsidR="005223B3" w:rsidRDefault="005223B3" w:rsidP="005223B3">
      <w:r>
        <w:t xml:space="preserve">3. A </w:t>
      </w:r>
      <w:proofErr w:type="spellStart"/>
      <w:r>
        <w:t>a</w:t>
      </w:r>
      <w:proofErr w:type="spellEnd"/>
      <w:r>
        <w:t xml:space="preserve"> www.hellowoodresorts.com </w:t>
      </w:r>
      <w:proofErr w:type="gramStart"/>
      <w:r>
        <w:t>két fajta</w:t>
      </w:r>
      <w:proofErr w:type="gramEnd"/>
      <w:r>
        <w:t xml:space="preserve"> </w:t>
      </w:r>
      <w:proofErr w:type="spellStart"/>
      <w:r w:rsidR="00001B2A">
        <w:t>cookiet</w:t>
      </w:r>
      <w:proofErr w:type="spellEnd"/>
      <w:r>
        <w:t xml:space="preserve"> használ: a) ideiglenes </w:t>
      </w:r>
      <w:proofErr w:type="spellStart"/>
      <w:r w:rsidR="00001B2A">
        <w:t>cookiek</w:t>
      </w:r>
      <w:proofErr w:type="spellEnd"/>
      <w:r>
        <w:t xml:space="preserve">: a böngésző bezárása, vagy a számítógép kikapcsolása az elmentett információk törlésre kerülnek a készülék memóriájából. Az ideiglenes </w:t>
      </w:r>
      <w:proofErr w:type="spellStart"/>
      <w:r w:rsidR="00001B2A">
        <w:t>cookiek</w:t>
      </w:r>
      <w:proofErr w:type="spellEnd"/>
      <w:r>
        <w:t xml:space="preserve"> nem teszik lehetővé a személyes adatok, illetve bizalmas információk letöltését az Ügyfél számítógépéről. b) Állandó </w:t>
      </w:r>
      <w:proofErr w:type="spellStart"/>
      <w:r w:rsidR="00001B2A">
        <w:t>cookiek</w:t>
      </w:r>
      <w:proofErr w:type="spellEnd"/>
      <w:r>
        <w:t xml:space="preserve">: mentésre kerülnek az Ügyfél számítógépének merevlemezén és törlésük időpontjáig eltárolódnak. A Szolgáltatás által küldött állandó </w:t>
      </w:r>
      <w:proofErr w:type="spellStart"/>
      <w:r w:rsidR="00001B2A">
        <w:t>cookiek</w:t>
      </w:r>
      <w:proofErr w:type="spellEnd"/>
      <w:r>
        <w:t xml:space="preserve"> kizárólag az Ügyfél beleegyezésével teszik lehetővé az adatok elmentését. Például a bejelentkezésnél az "emlékezz rám" opció kiválasztásával. Az említett fájlok semmilyen más esetben nem kerülnek elmentésre.</w:t>
      </w:r>
    </w:p>
    <w:p w:rsidR="005223B3" w:rsidRDefault="005223B3" w:rsidP="005223B3"/>
    <w:p w:rsidR="005223B3" w:rsidRDefault="005223B3" w:rsidP="005223B3">
      <w:r>
        <w:t>4. A www.hellowoodresorts.com az alábbi célokból használja a "sütijeit": a) az Ügyfél beazonosítása a Szolgáltatásnál és b) a Szolgáltatás Felhasználóinak műveletének elemzése, amelynek célja a forgalom szintjének növelése és az anon</w:t>
      </w:r>
      <w:r w:rsidR="00001B2A">
        <w:t>i</w:t>
      </w:r>
      <w:r>
        <w:t>m statisztikák létrehozása.</w:t>
      </w:r>
    </w:p>
    <w:p w:rsidR="005223B3" w:rsidRDefault="005223B3" w:rsidP="005223B3"/>
    <w:p w:rsidR="005223B3" w:rsidRDefault="005223B3" w:rsidP="005223B3">
      <w:r>
        <w:t>5. A www.hellowoodresorts.com küls</w:t>
      </w:r>
      <w:r w:rsidR="00001B2A">
        <w:t>ő</w:t>
      </w:r>
      <w:r>
        <w:t xml:space="preserve"> üzemeltetők sütijeit is használja (a Szolgáltatástól eltérő alanyokét), aminek célja: a) a Szolgáltatás a Facebook.com (a külső sütik kezelője: Facebook Inc., amelynek székhelye az Amerikai Egyesült Államokban található, vagy Facebook </w:t>
      </w:r>
      <w:proofErr w:type="spellStart"/>
      <w:r>
        <w:t>Ireland</w:t>
      </w:r>
      <w:proofErr w:type="spellEnd"/>
      <w:r>
        <w:t xml:space="preserve"> Ltd., amelynek székhelye Írországban található) nevű közösségi oldalon keresztüli népszerűsítése.</w:t>
      </w:r>
    </w:p>
    <w:p w:rsidR="005223B3" w:rsidRDefault="005223B3" w:rsidP="005223B3"/>
    <w:p w:rsidR="005223B3" w:rsidRDefault="005223B3" w:rsidP="005223B3">
      <w:r>
        <w:t xml:space="preserve">6. A sütik biztonságosak a Szolgáltatás Felhasználóinak azon készülékei számára, amelyekről az Üzletet látogatják, vagy vásárolnak onnan. Ezúton nem lehetséges a vírusok, káros programok hozzáférése a Szolgáltatás Felhasználóinak eszközeihez. A védelmi eszköz segítségével </w:t>
      </w:r>
      <w:proofErr w:type="gramStart"/>
      <w:r>
        <w:t>a</w:t>
      </w:r>
      <w:proofErr w:type="gramEnd"/>
      <w:r>
        <w:t xml:space="preserve"> internet felhasználóinak lehetőségük van a készülékükön a sütik korlátozására, vagy kikapcsolására. Az iménti lehetőségek használata során a Szolgáltatás azon funkcióin kívül, amelyekhez szükségesek a sütik, lehetséges a Szolgáltatás webfelületének használata.</w:t>
      </w:r>
    </w:p>
    <w:p w:rsidR="005223B3" w:rsidRDefault="005223B3" w:rsidP="005223B3"/>
    <w:p w:rsidR="005223B3" w:rsidRDefault="005223B3" w:rsidP="005223B3">
      <w:r>
        <w:t xml:space="preserve">7. A www.hellowoodresorts.com gyűjtheti a Szolgáltatás Felhasználóinak IP-címeit. Az IP-cím az a számsorozat, amelyet az internetszolgáltató oszt ki az Üzlet weboldalát megtekintő Felhasználók számítógépének. Az IP-cím az internethez való hozzáférést teszi lehetővé. Az IP-címet a www.hellowoodresorts.com a szerver technikai problémáinak elemzésénél és a statisztikai elemzéseknél használja fel, továbbá a </w:t>
      </w:r>
      <w:proofErr w:type="gramStart"/>
      <w:r>
        <w:t>Szolgáltatás  szolgáltatásainak</w:t>
      </w:r>
      <w:proofErr w:type="gramEnd"/>
      <w:r>
        <w:t xml:space="preserve"> és adminisztrációjának minőségének tökéletesítése céljából is hasznos információként kezeli. Ezenfelül a biztonság fenntartása, illetve a szervert terhelő automatikus kémprogramok észlelése céljából is.</w:t>
      </w:r>
    </w:p>
    <w:p w:rsidR="005223B3" w:rsidRDefault="005223B3" w:rsidP="005223B3"/>
    <w:p w:rsidR="005223B3" w:rsidRDefault="005223B3" w:rsidP="005223B3">
      <w:r>
        <w:t>8. A Szolgáltatás weboldala különböző weboldalakra átirányító linkeket tartalmaz. A www.hellowoodresorts.com nem vállal felelősséget az azokon érvényben lévő adatvédelmi szabályokért, ezért javasoljuk a weboldalunk elhagyása után a megnyitott weboldal adatvédelmi nyilatkozatának elolvasását.</w:t>
      </w:r>
    </w:p>
    <w:p w:rsidR="005223B3" w:rsidRDefault="005223B3" w:rsidP="005223B3"/>
    <w:p w:rsidR="005223B3" w:rsidRDefault="005223B3" w:rsidP="005223B3">
      <w:r>
        <w:t xml:space="preserve">9. A www.hellowoodresorts.com a Google </w:t>
      </w:r>
      <w:proofErr w:type="spellStart"/>
      <w:r>
        <w:t>Adwords</w:t>
      </w:r>
      <w:proofErr w:type="spellEnd"/>
      <w:r>
        <w:t xml:space="preserve"> </w:t>
      </w:r>
      <w:proofErr w:type="spellStart"/>
      <w:r>
        <w:t>remarketing</w:t>
      </w:r>
      <w:proofErr w:type="spellEnd"/>
      <w:r>
        <w:t xml:space="preserve"> követő kódjait használja. Ennek alapja, hogy az oldalra látogatókat később a Google Display hálózatába tartozó weboldalakon </w:t>
      </w:r>
      <w:proofErr w:type="spellStart"/>
      <w:r>
        <w:t>remarketing</w:t>
      </w:r>
      <w:proofErr w:type="spellEnd"/>
      <w:r>
        <w:t xml:space="preserve"> hirdetésekkel kereshessük fel. A </w:t>
      </w:r>
      <w:proofErr w:type="spellStart"/>
      <w:r>
        <w:t>remarketing</w:t>
      </w:r>
      <w:proofErr w:type="spellEnd"/>
      <w:r>
        <w:t xml:space="preserve"> kód </w:t>
      </w:r>
      <w:proofErr w:type="spellStart"/>
      <w:r>
        <w:t>cookie-kat</w:t>
      </w:r>
      <w:proofErr w:type="spellEnd"/>
      <w:r>
        <w:t xml:space="preserve"> használ, a látogatók megcímkézéséhez. A www.hellowoodresorts.com-ot felkeresők letilthatják ezeket a </w:t>
      </w:r>
      <w:proofErr w:type="spellStart"/>
      <w:r>
        <w:t>cookie-kat</w:t>
      </w:r>
      <w:proofErr w:type="spellEnd"/>
      <w:r>
        <w:t xml:space="preserve">, amennyiben felkeresik a Google </w:t>
      </w:r>
      <w:proofErr w:type="spellStart"/>
      <w:r>
        <w:t>hírdetési</w:t>
      </w:r>
      <w:proofErr w:type="spellEnd"/>
      <w:r>
        <w:t xml:space="preserve"> beállítások </w:t>
      </w:r>
      <w:r>
        <w:lastRenderedPageBreak/>
        <w:t>kezelőjét és követik az ott található utasításokat. Ezt követően a számukra nem fognak megjelenni személyre szabott ajánlatok a www.hellowoodresorts.com -</w:t>
      </w:r>
      <w:proofErr w:type="spellStart"/>
      <w:r>
        <w:t>tól</w:t>
      </w:r>
      <w:proofErr w:type="spellEnd"/>
      <w:r>
        <w:t>.</w:t>
      </w:r>
    </w:p>
    <w:p w:rsidR="005223B3" w:rsidRDefault="005223B3" w:rsidP="005223B3"/>
    <w:p w:rsidR="005223B3" w:rsidRDefault="005223B3" w:rsidP="005223B3">
      <w:r>
        <w:t xml:space="preserve">10. A www.hellowoodresorts.com a Google </w:t>
      </w:r>
      <w:proofErr w:type="spellStart"/>
      <w:r>
        <w:t>Analytics</w:t>
      </w:r>
      <w:proofErr w:type="spellEnd"/>
      <w:r>
        <w:t xml:space="preserve"> szolgáltatást használja a statisztikai adatgyűjtésre. Ez a szolgáltatás szintén sütiket használ. Az adatvédelmi tájékoztatója itt érhető el: https://support.google.com/analytics/answer/6004245?hl=hu.</w:t>
      </w:r>
    </w:p>
    <w:p w:rsidR="005223B3" w:rsidRDefault="005223B3" w:rsidP="005223B3"/>
    <w:p w:rsidR="005223B3" w:rsidRDefault="005223B3" w:rsidP="005223B3">
      <w:r>
        <w:t xml:space="preserve">11. A www.hellowoodresorts.com a </w:t>
      </w:r>
      <w:proofErr w:type="spellStart"/>
      <w:r>
        <w:t>Stripe</w:t>
      </w:r>
      <w:proofErr w:type="spellEnd"/>
      <w:r>
        <w:t xml:space="preserve"> online fizetési rendszer kódjait használja. Ez a szolgáltatás szintén sütiket használ. Az adatvédelmi tájékoztatója itt érhető el: https://stripe.com/en-hu/cookie-settings</w:t>
      </w:r>
    </w:p>
    <w:p w:rsidR="005223B3" w:rsidRDefault="005223B3" w:rsidP="005223B3"/>
    <w:p w:rsidR="005223B3" w:rsidRPr="00001B2A" w:rsidRDefault="005223B3" w:rsidP="005223B3">
      <w:pPr>
        <w:rPr>
          <w:b/>
          <w:bCs/>
        </w:rPr>
      </w:pPr>
      <w:r w:rsidRPr="00001B2A">
        <w:rPr>
          <w:b/>
          <w:bCs/>
        </w:rPr>
        <w:t>Az adatokhoz való hozzáférés</w:t>
      </w:r>
    </w:p>
    <w:p w:rsidR="005223B3" w:rsidRDefault="005223B3" w:rsidP="005223B3"/>
    <w:p w:rsidR="005223B3" w:rsidRDefault="005223B3" w:rsidP="005223B3">
      <w:r>
        <w:t>1. A Szolgáltatás által gyűjtött személyes adatokhoz kizárólag a www.hellowoodresorts.com felhatalmazott munkatársai rendelkeznek közvetlen hozzáféréssel.</w:t>
      </w:r>
    </w:p>
    <w:p w:rsidR="005223B3" w:rsidRDefault="005223B3" w:rsidP="005223B3"/>
    <w:p w:rsidR="005223B3" w:rsidRDefault="005223B3" w:rsidP="005223B3">
      <w:r>
        <w:t>2. Az Ügyfelek adataihoz kizárólag a felhatalmazott alanyok rendelkeznek hozzáféréssel. Ezek főként az alábbi folyamatokban közvetlenül résztvevő alanyok: a Szolgáltatás honlapján megvalósult foglalások, a Szolgáltatás Ügyfelei által gyűjtött adatok elemzése. Az Ügyfelek adatai továbbításra kerülhetnek egyes rendvédelmi szervek részére azok kérelmére, az Ügyfél tájékoztatása nélkül.</w:t>
      </w:r>
    </w:p>
    <w:p w:rsidR="005223B3" w:rsidRDefault="005223B3" w:rsidP="005223B3"/>
    <w:p w:rsidR="005223B3" w:rsidRDefault="005223B3" w:rsidP="005223B3">
      <w:r>
        <w:t>A Szolgáltató nem továbbítja az Ügyfél személyes adatait a rendvédelmi szervek részére azok kérelmének beadása nélkül.</w:t>
      </w:r>
    </w:p>
    <w:p w:rsidR="005223B3" w:rsidRDefault="005223B3" w:rsidP="005223B3"/>
    <w:p w:rsidR="005223B3" w:rsidRDefault="005223B3" w:rsidP="005223B3">
      <w:r>
        <w:t>3. Az Üzlet hírlevelére való feliratkozás esetén a feliratkozott személynek lehetősége van az e-mail címének törlésére a Szolgáltatás adatbázisából.</w:t>
      </w:r>
    </w:p>
    <w:p w:rsidR="005223B3" w:rsidRDefault="005223B3" w:rsidP="005223B3"/>
    <w:p w:rsidR="005223B3" w:rsidRDefault="005223B3" w:rsidP="005223B3">
      <w:r>
        <w:t>4. Az Ön személyes adatait az Európai Gazdasági Térségen kívülre, a Google LLC társaságnak kerülnek átadásra az Európai Bizottság által jóváhagyott, személyes adatok védelméről szóló általános adatvédelmi kikötések formájában nyújtott megfelelő jogi biztosítékok védelme alatt.</w:t>
      </w:r>
    </w:p>
    <w:p w:rsidR="005223B3" w:rsidRDefault="005223B3" w:rsidP="005223B3"/>
    <w:p w:rsidR="005223B3" w:rsidRDefault="005223B3" w:rsidP="005223B3">
      <w:r>
        <w:t xml:space="preserve"> </w:t>
      </w:r>
    </w:p>
    <w:p w:rsidR="005223B3" w:rsidRDefault="005223B3" w:rsidP="005223B3"/>
    <w:p w:rsidR="005223B3" w:rsidRPr="00001B2A" w:rsidRDefault="005223B3" w:rsidP="005223B3">
      <w:pPr>
        <w:rPr>
          <w:b/>
          <w:bCs/>
        </w:rPr>
      </w:pPr>
      <w:r w:rsidRPr="00001B2A">
        <w:rPr>
          <w:b/>
          <w:bCs/>
        </w:rPr>
        <w:t>Az érintett jogai</w:t>
      </w:r>
    </w:p>
    <w:p w:rsidR="005223B3" w:rsidRDefault="005223B3" w:rsidP="005223B3"/>
    <w:p w:rsidR="005223B3" w:rsidRDefault="005223B3" w:rsidP="005223B3">
      <w:r>
        <w:t>A GDPR alapján Ön jogosult arra, hogy:</w:t>
      </w:r>
    </w:p>
    <w:p w:rsidR="005223B3" w:rsidRDefault="005223B3" w:rsidP="005223B3"/>
    <w:p w:rsidR="005223B3" w:rsidRDefault="005223B3" w:rsidP="005223B3">
      <w:r>
        <w:t>- kérésére hozzáférjen saját személyes adataihoz;</w:t>
      </w:r>
    </w:p>
    <w:p w:rsidR="005223B3" w:rsidRDefault="005223B3" w:rsidP="005223B3"/>
    <w:p w:rsidR="005223B3" w:rsidRDefault="005223B3" w:rsidP="005223B3">
      <w:r>
        <w:t>- kérésére helyesbítsék saját személyes adatait;</w:t>
      </w:r>
    </w:p>
    <w:p w:rsidR="005223B3" w:rsidRDefault="005223B3" w:rsidP="005223B3"/>
    <w:p w:rsidR="005223B3" w:rsidRDefault="005223B3" w:rsidP="005223B3">
      <w:r>
        <w:t>- kérésére töröljék saját személyes adatait;</w:t>
      </w:r>
    </w:p>
    <w:p w:rsidR="005223B3" w:rsidRDefault="005223B3" w:rsidP="005223B3"/>
    <w:p w:rsidR="005223B3" w:rsidRDefault="005223B3" w:rsidP="005223B3">
      <w:r>
        <w:t>- kérésére korlátozzák saját személyes adatainak kezelését;</w:t>
      </w:r>
    </w:p>
    <w:p w:rsidR="005223B3" w:rsidRDefault="005223B3" w:rsidP="005223B3"/>
    <w:p w:rsidR="005223B3" w:rsidRDefault="005223B3" w:rsidP="005223B3">
      <w:r>
        <w:lastRenderedPageBreak/>
        <w:t>- tiltakozzék saját személyes adatainak kezelése ellen; kérésére áthelyezzék saját személyes adatait.</w:t>
      </w:r>
    </w:p>
    <w:p w:rsidR="005223B3" w:rsidRDefault="005223B3" w:rsidP="005223B3"/>
    <w:p w:rsidR="005223B3" w:rsidRDefault="005223B3" w:rsidP="005223B3">
      <w:r>
        <w:t>Ön bármely időpontban visszavonhatja saját személyes adatainak kezelésére adott hozzájárulását. Az Ön személyes adatainak kezelésére adott hozzájárulás visszavonása nem érinti a visszavonást megelőző időszakban elvégzett adatkezelés jogszerűségét.</w:t>
      </w:r>
    </w:p>
    <w:p w:rsidR="005223B3" w:rsidRDefault="005223B3" w:rsidP="005223B3"/>
    <w:p w:rsidR="005223B3" w:rsidRDefault="005223B3" w:rsidP="005223B3">
      <w:r>
        <w:t>Önnek jogában áll panaszt benyújtani a felügyeleti hatósághoz, vagyis az országos adatvédelmi tisztviselőhöz.</w:t>
      </w:r>
    </w:p>
    <w:p w:rsidR="005223B3" w:rsidRDefault="005223B3" w:rsidP="005223B3"/>
    <w:p w:rsidR="005223B3" w:rsidRDefault="005223B3" w:rsidP="005223B3">
      <w:r>
        <w:t xml:space="preserve"> </w:t>
      </w:r>
    </w:p>
    <w:p w:rsidR="005223B3" w:rsidRDefault="005223B3" w:rsidP="005223B3"/>
    <w:p w:rsidR="005223B3" w:rsidRPr="00001B2A" w:rsidRDefault="005223B3" w:rsidP="005223B3">
      <w:pPr>
        <w:rPr>
          <w:b/>
          <w:bCs/>
        </w:rPr>
      </w:pPr>
      <w:r w:rsidRPr="00001B2A">
        <w:rPr>
          <w:b/>
          <w:bCs/>
        </w:rPr>
        <w:t>Védelem</w:t>
      </w:r>
    </w:p>
    <w:p w:rsidR="005223B3" w:rsidRDefault="005223B3" w:rsidP="005223B3"/>
    <w:p w:rsidR="005223B3" w:rsidRDefault="005223B3" w:rsidP="005223B3">
      <w:r>
        <w:t>1. A www.hellowoodresorts.com védi a Felhasználókat személyes adataiknak elvesztése, az azokkal történő visszaélés és azok akaratlan módosítása ellen. A www.hellowoodresorts.com köteles a Felhasználó által megadott minden adatot megvédeni a jogszabályoknak és előírásoknak megfelelően.</w:t>
      </w:r>
    </w:p>
    <w:p w:rsidR="005223B3" w:rsidRDefault="005223B3" w:rsidP="005223B3"/>
    <w:p w:rsidR="005223B3" w:rsidRDefault="005223B3" w:rsidP="005223B3">
      <w:r>
        <w:t>2. A www.hellowoodresorts.com az információs önrendelkezési jogról és az információszabadságról szóló 2011. évi CXII. törvény szerint jár el, amely szerint nem lehetséges a személyes adatok továbbítása harmadik személy részére.</w:t>
      </w:r>
    </w:p>
    <w:p w:rsidR="005223B3" w:rsidRDefault="005223B3" w:rsidP="005223B3"/>
    <w:p w:rsidR="005223B3" w:rsidRDefault="005223B3" w:rsidP="005223B3">
      <w:r>
        <w:t xml:space="preserve"> </w:t>
      </w:r>
    </w:p>
    <w:p w:rsidR="005223B3" w:rsidRDefault="005223B3" w:rsidP="005223B3"/>
    <w:p w:rsidR="005223B3" w:rsidRPr="00001B2A" w:rsidRDefault="005223B3" w:rsidP="005223B3">
      <w:pPr>
        <w:rPr>
          <w:b/>
          <w:bCs/>
        </w:rPr>
      </w:pPr>
      <w:r w:rsidRPr="00001B2A">
        <w:rPr>
          <w:b/>
          <w:bCs/>
        </w:rPr>
        <w:t>Az Adatvédelmi Nyilatkozat módosítása</w:t>
      </w:r>
    </w:p>
    <w:p w:rsidR="005223B3" w:rsidRDefault="005223B3" w:rsidP="005223B3"/>
    <w:p w:rsidR="005223B3" w:rsidRDefault="005223B3" w:rsidP="005223B3">
      <w:r>
        <w:t>1. A www.hellowoodresorts.com fenntartja magának a jogot az Adatvédelmi Nyilatkozat módosítására. A módosítás elvégzése napján a lejjebb lévő dátumot felváltja az új dátum.</w:t>
      </w:r>
    </w:p>
    <w:p w:rsidR="005223B3" w:rsidRDefault="005223B3" w:rsidP="005223B3"/>
    <w:p w:rsidR="005223B3" w:rsidRDefault="005223B3" w:rsidP="005223B3">
      <w:r>
        <w:t>2. Utoljára módosítva: 202</w:t>
      </w:r>
      <w:r w:rsidR="00001B2A">
        <w:t>5.09.01.</w:t>
      </w:r>
    </w:p>
    <w:p w:rsidR="005223B3" w:rsidRDefault="005223B3" w:rsidP="005223B3"/>
    <w:p w:rsidR="005223B3" w:rsidRDefault="005223B3" w:rsidP="005223B3">
      <w:r>
        <w:t xml:space="preserve">3. Az Adatvédelmi Nyilatkozattal kapcsolatos esetleges kérdéseket az alábbi e-mail címre kérjük továbbítani: </w:t>
      </w:r>
      <w:r w:rsidR="00001B2A">
        <w:t>hello</w:t>
      </w:r>
      <w:r>
        <w:t>@hellowoodresort.com</w:t>
      </w:r>
    </w:p>
    <w:p w:rsidR="005223B3" w:rsidRDefault="005223B3" w:rsidP="005223B3"/>
    <w:p w:rsidR="005223B3" w:rsidRDefault="005223B3" w:rsidP="005223B3">
      <w:r>
        <w:t>Jogorvoslati lehetőséggel, panasszal a Nemzeti Adatvédelmi és Információszabadság Hatóságnál lehet élni:</w:t>
      </w:r>
    </w:p>
    <w:p w:rsidR="005223B3" w:rsidRDefault="005223B3" w:rsidP="005223B3"/>
    <w:p w:rsidR="005223B3" w:rsidRDefault="005223B3" w:rsidP="005223B3">
      <w:r>
        <w:t>Név: Nemzeti Adatvédelmi és Információszabadság Hatóság</w:t>
      </w:r>
    </w:p>
    <w:p w:rsidR="005223B3" w:rsidRDefault="005223B3" w:rsidP="005223B3"/>
    <w:p w:rsidR="005223B3" w:rsidRDefault="005223B3" w:rsidP="005223B3">
      <w:r>
        <w:t>Székhely: 1125 Budapest, Szilágyi Erzsébet fasor 22/c</w:t>
      </w:r>
    </w:p>
    <w:p w:rsidR="005223B3" w:rsidRDefault="005223B3" w:rsidP="005223B3"/>
    <w:p w:rsidR="005223B3" w:rsidRDefault="005223B3" w:rsidP="005223B3">
      <w:r>
        <w:t>Postacím: 1530 Budapest, Pf.: 5.</w:t>
      </w:r>
    </w:p>
    <w:p w:rsidR="005223B3" w:rsidRDefault="005223B3" w:rsidP="005223B3"/>
    <w:p w:rsidR="005223B3" w:rsidRDefault="005223B3" w:rsidP="005223B3">
      <w:r>
        <w:t>Telefon: +36 1 391-1400</w:t>
      </w:r>
    </w:p>
    <w:p w:rsidR="005223B3" w:rsidRDefault="005223B3" w:rsidP="005223B3"/>
    <w:p w:rsidR="005223B3" w:rsidRDefault="005223B3" w:rsidP="005223B3">
      <w:r>
        <w:t>Weboldal: https://naih.hu</w:t>
      </w:r>
    </w:p>
    <w:p w:rsidR="005223B3" w:rsidRDefault="005223B3" w:rsidP="005223B3"/>
    <w:p w:rsidR="005223B3" w:rsidRDefault="005223B3" w:rsidP="005223B3">
      <w:r>
        <w:t xml:space="preserve">E-mail: </w:t>
      </w:r>
      <w:proofErr w:type="spellStart"/>
      <w:r>
        <w:t>ugyfelszolgalat@naih.h</w:t>
      </w:r>
      <w:proofErr w:type="spellEnd"/>
    </w:p>
    <w:p w:rsidR="00F1493D" w:rsidRDefault="00F1493D"/>
    <w:sectPr w:rsidR="00F1493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23B3"/>
    <w:rsid w:val="00001B2A"/>
    <w:rsid w:val="005223B3"/>
    <w:rsid w:val="006A7F0E"/>
    <w:rsid w:val="00CA5F54"/>
    <w:rsid w:val="00F1493D"/>
    <w:rsid w:val="00FC16FB"/>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ecimalSymbol w:val=","/>
  <w:listSeparator w:val=";"/>
  <w14:docId w14:val="70306943"/>
  <w15:chartTrackingRefBased/>
  <w15:docId w15:val="{07A3558C-E0B3-0D4A-8E19-E15A9DE094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hu-H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5223B3"/>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9</Pages>
  <Words>2208</Words>
  <Characters>15240</Characters>
  <Application>Microsoft Office Word</Application>
  <DocSecurity>0</DocSecurity>
  <Lines>127</Lines>
  <Paragraphs>34</Paragraphs>
  <ScaleCrop>false</ScaleCrop>
  <Company/>
  <LinksUpToDate>false</LinksUpToDate>
  <CharactersWithSpaces>17414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2026-01-21T12:02:00Z</dcterms:created>
  <dcterms:modified xsi:type="dcterms:W3CDTF">2026-01-21T12:12:00Z</dcterms:modified>
</cp:coreProperties>
</file>